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3A" w:rsidRDefault="008F1E3A" w:rsidP="008F1E3A">
      <w:pPr>
        <w:jc w:val="center"/>
      </w:pPr>
      <w:r>
        <w:rPr>
          <w:noProof/>
          <w:lang w:eastAsia="mk-MK"/>
        </w:rPr>
        <w:drawing>
          <wp:inline distT="0" distB="0" distL="0" distR="0" wp14:anchorId="484EEE97" wp14:editId="1723DFFD">
            <wp:extent cx="466725" cy="628650"/>
            <wp:effectExtent l="0" t="0" r="9525" b="0"/>
            <wp:docPr id="3" name="Picture 3" descr="grb c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c 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D1" w:rsidRPr="0050652F" w:rsidRDefault="008F1E3A">
      <w:pPr>
        <w:rPr>
          <w:b/>
        </w:rPr>
      </w:pPr>
      <w:r w:rsidRPr="0050652F">
        <w:rPr>
          <w:b/>
        </w:rPr>
        <w:t xml:space="preserve">                                                                            ОПШТИНА ВЕЛЕС </w:t>
      </w:r>
    </w:p>
    <w:p w:rsidR="008F1E3A" w:rsidRDefault="008F1E3A" w:rsidP="008F1E3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F1E3A">
        <w:rPr>
          <w:rFonts w:ascii="Arial" w:hAnsi="Arial" w:cs="Arial"/>
          <w:b/>
        </w:rPr>
        <w:t xml:space="preserve">Проектна апликација </w:t>
      </w:r>
      <w:r w:rsidR="001B015D">
        <w:rPr>
          <w:rFonts w:ascii="Arial" w:hAnsi="Arial" w:cs="Arial"/>
          <w:b/>
        </w:rPr>
        <w:t>„</w:t>
      </w:r>
      <w:r w:rsidRPr="008F1E3A">
        <w:rPr>
          <w:rFonts w:ascii="Arial" w:hAnsi="Arial" w:cs="Arial"/>
          <w:b/>
          <w:bCs/>
          <w:sz w:val="24"/>
          <w:szCs w:val="24"/>
        </w:rPr>
        <w:t>Креативни можности во туризмот</w:t>
      </w:r>
      <w:r w:rsidR="001B015D" w:rsidRPr="008F1E3A">
        <w:rPr>
          <w:rFonts w:ascii="Arial" w:hAnsi="Arial" w:cs="Arial"/>
          <w:b/>
        </w:rPr>
        <w:t xml:space="preserve"> </w:t>
      </w:r>
      <w:r w:rsidR="001B015D">
        <w:rPr>
          <w:rFonts w:ascii="Arial" w:hAnsi="Arial" w:cs="Arial"/>
          <w:b/>
        </w:rPr>
        <w:t>-</w:t>
      </w:r>
      <w:r w:rsidR="001B015D">
        <w:rPr>
          <w:rFonts w:ascii="Arial" w:hAnsi="Arial" w:cs="Arial"/>
          <w:b/>
        </w:rPr>
        <w:t xml:space="preserve"> </w:t>
      </w:r>
      <w:r w:rsidR="001B015D" w:rsidRPr="008F1E3A">
        <w:rPr>
          <w:rFonts w:ascii="Arial" w:hAnsi="Arial" w:cs="Arial"/>
          <w:b/>
        </w:rPr>
        <w:t>CounT</w:t>
      </w:r>
      <w:r w:rsidR="001B015D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br/>
        <w:t>Програма</w:t>
      </w:r>
      <w:r w:rsidRPr="008F1E3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F1E3A">
        <w:rPr>
          <w:rFonts w:ascii="Arial" w:hAnsi="Arial" w:cs="Arial"/>
          <w:b/>
          <w:sz w:val="24"/>
          <w:szCs w:val="24"/>
        </w:rPr>
        <w:t>ИНТЕРРЕГ - ИПА прекугранична соработка помеѓу Република Грција и Република Северна Македонија, финансирана од ЕУ</w:t>
      </w:r>
    </w:p>
    <w:p w:rsidR="008F1E3A" w:rsidRPr="0050652F" w:rsidRDefault="008F1E3A" w:rsidP="008F1E3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F1E3A" w:rsidRPr="0050652F" w:rsidRDefault="008F1E3A" w:rsidP="008F1E3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652F">
        <w:rPr>
          <w:rFonts w:ascii="Arial" w:hAnsi="Arial" w:cs="Arial"/>
          <w:b/>
          <w:sz w:val="24"/>
          <w:szCs w:val="24"/>
        </w:rPr>
        <w:t>АНКЕТЕН ПРАШАЛНИК</w:t>
      </w:r>
    </w:p>
    <w:p w:rsidR="008F1E3A" w:rsidRPr="0050652F" w:rsidRDefault="008F1E3A" w:rsidP="008F1E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0652F">
        <w:rPr>
          <w:rFonts w:ascii="Arial" w:hAnsi="Arial" w:cs="Arial"/>
          <w:sz w:val="20"/>
          <w:szCs w:val="20"/>
        </w:rPr>
        <w:t>ЗА ПРАВНИ И ФИЗИЧКИ ЛИЦА КОИ ВРШАТ ЗАНАЕТЧИСКА ДЕЈНОСТ НА ПОДРАЧЈЕТО НА ОПШТИНА ВЕЛЕС</w:t>
      </w:r>
    </w:p>
    <w:p w:rsidR="008F1E3A" w:rsidRDefault="008F1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09"/>
      </w:tblGrid>
      <w:tr w:rsidR="00BD5423" w:rsidRPr="0050652F" w:rsidTr="0050652F">
        <w:trPr>
          <w:trHeight w:val="180"/>
        </w:trPr>
        <w:tc>
          <w:tcPr>
            <w:tcW w:w="704" w:type="dxa"/>
          </w:tcPr>
          <w:p w:rsidR="00BD5423" w:rsidRPr="0050652F" w:rsidRDefault="00AB6D6A">
            <w:r>
              <w:t>Р.</w:t>
            </w:r>
            <w:r w:rsidR="0050652F">
              <w:t>б</w:t>
            </w:r>
            <w:r>
              <w:t>.</w:t>
            </w:r>
          </w:p>
        </w:tc>
        <w:tc>
          <w:tcPr>
            <w:tcW w:w="5103" w:type="dxa"/>
          </w:tcPr>
          <w:p w:rsidR="00BD5423" w:rsidRPr="0050652F" w:rsidRDefault="0050652F" w:rsidP="00AB6D6A">
            <w:pPr>
              <w:jc w:val="center"/>
              <w:rPr>
                <w:b/>
              </w:rPr>
            </w:pPr>
            <w:r w:rsidRPr="0050652F">
              <w:rPr>
                <w:b/>
              </w:rPr>
              <w:t>ПРАШАЊЕ</w:t>
            </w:r>
          </w:p>
        </w:tc>
        <w:tc>
          <w:tcPr>
            <w:tcW w:w="3209" w:type="dxa"/>
          </w:tcPr>
          <w:p w:rsidR="00BD5423" w:rsidRPr="00AB6D6A" w:rsidRDefault="0050652F" w:rsidP="00BD5423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AB6D6A">
              <w:rPr>
                <w:rFonts w:cs="TimesNewRomanPSMT"/>
                <w:b/>
              </w:rPr>
              <w:t>Ве молиме заокружете  еден одговор</w:t>
            </w:r>
          </w:p>
        </w:tc>
      </w:tr>
      <w:tr w:rsidR="00BD5423" w:rsidRPr="0050652F" w:rsidTr="0050652F">
        <w:trPr>
          <w:trHeight w:val="180"/>
        </w:trPr>
        <w:tc>
          <w:tcPr>
            <w:tcW w:w="704" w:type="dxa"/>
            <w:vMerge w:val="restart"/>
          </w:tcPr>
          <w:p w:rsidR="00BD5423" w:rsidRPr="0050652F" w:rsidRDefault="00BD5423">
            <w:r w:rsidRPr="0050652F">
              <w:t>1</w:t>
            </w:r>
          </w:p>
        </w:tc>
        <w:tc>
          <w:tcPr>
            <w:tcW w:w="5103" w:type="dxa"/>
            <w:vMerge w:val="restart"/>
          </w:tcPr>
          <w:p w:rsidR="00BD5423" w:rsidRPr="0050652F" w:rsidRDefault="00BD5423">
            <w:r w:rsidRPr="0050652F">
              <w:t>Во која категорија согласно Законот за занаетчиство ст</w:t>
            </w:r>
            <w:bookmarkStart w:id="0" w:name="_GoBack"/>
            <w:bookmarkEnd w:id="0"/>
            <w:r w:rsidRPr="0050652F">
              <w:t xml:space="preserve">е регистрирани?  </w:t>
            </w:r>
          </w:p>
        </w:tc>
        <w:tc>
          <w:tcPr>
            <w:tcW w:w="3209" w:type="dxa"/>
          </w:tcPr>
          <w:p w:rsidR="00BD5423" w:rsidRPr="0050652F" w:rsidRDefault="00BD5423" w:rsidP="00BD542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>а) физичко лице кое врши занаетчиска дејност и е запишан во</w:t>
            </w:r>
          </w:p>
          <w:p w:rsidR="00BD5423" w:rsidRPr="0050652F" w:rsidRDefault="00BD5423" w:rsidP="00BD542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>Занаетчиски регистар;</w:t>
            </w:r>
          </w:p>
        </w:tc>
      </w:tr>
      <w:tr w:rsidR="00BD5423" w:rsidRPr="0050652F" w:rsidTr="0050652F">
        <w:trPr>
          <w:trHeight w:val="165"/>
        </w:trPr>
        <w:tc>
          <w:tcPr>
            <w:tcW w:w="704" w:type="dxa"/>
            <w:vMerge/>
          </w:tcPr>
          <w:p w:rsidR="00BD5423" w:rsidRPr="0050652F" w:rsidRDefault="00BD5423"/>
        </w:tc>
        <w:tc>
          <w:tcPr>
            <w:tcW w:w="5103" w:type="dxa"/>
            <w:vMerge/>
          </w:tcPr>
          <w:p w:rsidR="00BD5423" w:rsidRPr="0050652F" w:rsidRDefault="00BD5423"/>
        </w:tc>
        <w:tc>
          <w:tcPr>
            <w:tcW w:w="3209" w:type="dxa"/>
          </w:tcPr>
          <w:p w:rsidR="00BD5423" w:rsidRPr="0050652F" w:rsidRDefault="0050652F">
            <w:r>
              <w:rPr>
                <w:rFonts w:cs="TimesNewRomanPSMT"/>
              </w:rPr>
              <w:t>б)</w:t>
            </w:r>
            <w:r w:rsidR="00AB6D6A">
              <w:rPr>
                <w:rFonts w:cs="TimesNewRomanPSMT"/>
              </w:rPr>
              <w:t xml:space="preserve"> </w:t>
            </w:r>
            <w:r w:rsidR="00BD5423" w:rsidRPr="0050652F">
              <w:rPr>
                <w:rFonts w:cs="TimesNewRomanPSMT"/>
              </w:rPr>
              <w:t>„Вршител на занаетчиска дејност“ - занаетчија, трговец поединец</w:t>
            </w:r>
          </w:p>
        </w:tc>
      </w:tr>
      <w:tr w:rsidR="00BD5423" w:rsidRPr="0050652F" w:rsidTr="0050652F">
        <w:trPr>
          <w:trHeight w:val="165"/>
        </w:trPr>
        <w:tc>
          <w:tcPr>
            <w:tcW w:w="704" w:type="dxa"/>
            <w:vMerge/>
          </w:tcPr>
          <w:p w:rsidR="00BD5423" w:rsidRPr="0050652F" w:rsidRDefault="00BD5423"/>
        </w:tc>
        <w:tc>
          <w:tcPr>
            <w:tcW w:w="5103" w:type="dxa"/>
            <w:vMerge/>
          </w:tcPr>
          <w:p w:rsidR="00BD5423" w:rsidRPr="0050652F" w:rsidRDefault="00BD5423"/>
        </w:tc>
        <w:tc>
          <w:tcPr>
            <w:tcW w:w="3209" w:type="dxa"/>
          </w:tcPr>
          <w:p w:rsidR="00BD5423" w:rsidRPr="00AB6D6A" w:rsidRDefault="0050652F" w:rsidP="00AB6D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в)</w:t>
            </w:r>
            <w:r w:rsidR="00AB6D6A">
              <w:rPr>
                <w:rFonts w:cs="TimesNewRomanPSMT"/>
              </w:rPr>
              <w:t xml:space="preserve"> „</w:t>
            </w:r>
            <w:r w:rsidR="00BD5423" w:rsidRPr="0050652F">
              <w:rPr>
                <w:rFonts w:cs="TimesNewRomanPSMT"/>
              </w:rPr>
              <w:t>Вршител на занаетчиска дејност“ - занаетчија, друштво со</w:t>
            </w:r>
            <w:r w:rsidR="00AB6D6A">
              <w:rPr>
                <w:rFonts w:cs="TimesNewRomanPSMT"/>
              </w:rPr>
              <w:t xml:space="preserve"> </w:t>
            </w:r>
            <w:r w:rsidR="00BD5423" w:rsidRPr="0050652F">
              <w:rPr>
                <w:rFonts w:cs="TimesNewRomanPSMT"/>
              </w:rPr>
              <w:t>ограничена одговорност</w:t>
            </w:r>
          </w:p>
        </w:tc>
      </w:tr>
      <w:tr w:rsidR="00BD5423" w:rsidRPr="0050652F" w:rsidTr="0050652F">
        <w:trPr>
          <w:trHeight w:val="165"/>
        </w:trPr>
        <w:tc>
          <w:tcPr>
            <w:tcW w:w="704" w:type="dxa"/>
            <w:vMerge/>
          </w:tcPr>
          <w:p w:rsidR="00BD5423" w:rsidRPr="0050652F" w:rsidRDefault="00BD5423"/>
        </w:tc>
        <w:tc>
          <w:tcPr>
            <w:tcW w:w="5103" w:type="dxa"/>
            <w:vMerge/>
          </w:tcPr>
          <w:p w:rsidR="00BD5423" w:rsidRPr="0050652F" w:rsidRDefault="00BD5423"/>
        </w:tc>
        <w:tc>
          <w:tcPr>
            <w:tcW w:w="3209" w:type="dxa"/>
          </w:tcPr>
          <w:p w:rsidR="00BD5423" w:rsidRPr="0050652F" w:rsidRDefault="0050652F" w:rsidP="00BD542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г)</w:t>
            </w:r>
            <w:r w:rsidR="00AB6D6A">
              <w:rPr>
                <w:rFonts w:cs="TimesNewRomanPSMT"/>
              </w:rPr>
              <w:t xml:space="preserve"> „</w:t>
            </w:r>
            <w:r w:rsidR="00BD5423" w:rsidRPr="0050652F">
              <w:rPr>
                <w:rFonts w:cs="TimesNewRomanPSMT"/>
              </w:rPr>
              <w:t>Вршител на занаетчиска дејност“ - занаетчија, друштво со ограничена одговорност основано од едно лице кое</w:t>
            </w:r>
          </w:p>
          <w:p w:rsidR="00BD5423" w:rsidRPr="0050652F" w:rsidRDefault="00BD5423" w:rsidP="00BD542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>врши занаетчиска дејност;</w:t>
            </w:r>
          </w:p>
        </w:tc>
      </w:tr>
      <w:tr w:rsidR="00BD5423" w:rsidRPr="0050652F" w:rsidTr="0050652F">
        <w:trPr>
          <w:trHeight w:val="165"/>
        </w:trPr>
        <w:tc>
          <w:tcPr>
            <w:tcW w:w="704" w:type="dxa"/>
          </w:tcPr>
          <w:p w:rsidR="00BD5423" w:rsidRPr="0050652F" w:rsidRDefault="00BD5423">
            <w:r w:rsidRPr="0050652F">
              <w:t>2</w:t>
            </w:r>
          </w:p>
        </w:tc>
        <w:tc>
          <w:tcPr>
            <w:tcW w:w="5103" w:type="dxa"/>
          </w:tcPr>
          <w:p w:rsidR="00BD5423" w:rsidRPr="0050652F" w:rsidRDefault="00BD5423">
            <w:r w:rsidRPr="0050652F">
              <w:t xml:space="preserve">Со која занаетчиска дејност се занимавате? </w:t>
            </w:r>
          </w:p>
        </w:tc>
        <w:tc>
          <w:tcPr>
            <w:tcW w:w="3209" w:type="dxa"/>
          </w:tcPr>
          <w:p w:rsidR="00417CE7" w:rsidRDefault="00BD5423" w:rsidP="00BD542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>Ве молиме впишете г</w:t>
            </w:r>
            <w:r w:rsidR="0063030C" w:rsidRPr="0050652F">
              <w:rPr>
                <w:rFonts w:cs="TimesNewRomanPSMT"/>
              </w:rPr>
              <w:t>о видот на занаетчиска дејност</w:t>
            </w:r>
            <w:r w:rsidR="00417CE7">
              <w:rPr>
                <w:rFonts w:cs="TimesNewRomanPSMT"/>
              </w:rPr>
              <w:t>:</w:t>
            </w:r>
          </w:p>
          <w:p w:rsidR="00BD5423" w:rsidRPr="0050652F" w:rsidRDefault="0063030C" w:rsidP="00BD542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 </w:t>
            </w: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BD5423" w:rsidRPr="0050652F" w:rsidTr="0050652F">
        <w:trPr>
          <w:trHeight w:val="165"/>
        </w:trPr>
        <w:tc>
          <w:tcPr>
            <w:tcW w:w="704" w:type="dxa"/>
          </w:tcPr>
          <w:p w:rsidR="00BD5423" w:rsidRPr="0050652F" w:rsidRDefault="00BD5423">
            <w:r w:rsidRPr="0050652F">
              <w:t>3</w:t>
            </w:r>
          </w:p>
        </w:tc>
        <w:tc>
          <w:tcPr>
            <w:tcW w:w="5103" w:type="dxa"/>
          </w:tcPr>
          <w:p w:rsidR="00BD5423" w:rsidRPr="0050652F" w:rsidRDefault="00BD5423" w:rsidP="0063030C">
            <w:r w:rsidRPr="0050652F">
              <w:t>Дали Вашата дејност спаѓа в</w:t>
            </w:r>
            <w:r w:rsidR="0063030C" w:rsidRPr="0050652F">
              <w:t xml:space="preserve">o „Дејност на домашно и уметничко занаетчиство“ (дејност за која е карактеристичен едноставен начин на работа со главно рачна работа, уметничко и дизајнерско создавање) </w:t>
            </w:r>
          </w:p>
        </w:tc>
        <w:tc>
          <w:tcPr>
            <w:tcW w:w="3209" w:type="dxa"/>
          </w:tcPr>
          <w:p w:rsidR="0063030C" w:rsidRPr="0050652F" w:rsidRDefault="0063030C" w:rsidP="00BD5423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>Ве молиме заокружете еде</w:t>
            </w:r>
            <w:r w:rsidR="00417CE7">
              <w:rPr>
                <w:rFonts w:cs="TimesNewRomanPSMT"/>
              </w:rPr>
              <w:t>н</w:t>
            </w:r>
            <w:r w:rsidRPr="0050652F">
              <w:rPr>
                <w:rFonts w:cs="TimesNewRomanPSMT"/>
              </w:rPr>
              <w:t xml:space="preserve"> одговор </w:t>
            </w:r>
          </w:p>
          <w:p w:rsidR="0063030C" w:rsidRPr="0050652F" w:rsidRDefault="0063030C" w:rsidP="00BD5423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          а) ДА      б) НЕ </w:t>
            </w:r>
          </w:p>
        </w:tc>
      </w:tr>
      <w:tr w:rsidR="0063030C" w:rsidRPr="0050652F" w:rsidTr="0050652F">
        <w:trPr>
          <w:trHeight w:val="165"/>
        </w:trPr>
        <w:tc>
          <w:tcPr>
            <w:tcW w:w="704" w:type="dxa"/>
          </w:tcPr>
          <w:p w:rsidR="0063030C" w:rsidRPr="0050652F" w:rsidRDefault="0063030C">
            <w:r w:rsidRPr="0050652F">
              <w:t xml:space="preserve">4 </w:t>
            </w:r>
          </w:p>
        </w:tc>
        <w:tc>
          <w:tcPr>
            <w:tcW w:w="5103" w:type="dxa"/>
          </w:tcPr>
          <w:p w:rsidR="0063030C" w:rsidRPr="0050652F" w:rsidRDefault="0063030C" w:rsidP="0063030C">
            <w:r w:rsidRPr="0050652F">
              <w:t>Дали сте сопственик на објектот во кој вршите дејност?</w:t>
            </w:r>
          </w:p>
        </w:tc>
        <w:tc>
          <w:tcPr>
            <w:tcW w:w="3209" w:type="dxa"/>
          </w:tcPr>
          <w:p w:rsidR="0063030C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Ве молиме заокружете еден </w:t>
            </w:r>
            <w:r w:rsidR="0050652F" w:rsidRPr="0050652F">
              <w:rPr>
                <w:rFonts w:cs="TimesNewRomanPSMT"/>
              </w:rPr>
              <w:t xml:space="preserve"> одговор </w:t>
            </w:r>
          </w:p>
          <w:p w:rsidR="00AB6D6A" w:rsidRPr="0050652F" w:rsidRDefault="00AB6D6A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63030C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          а) ДА      б) НЕ</w:t>
            </w:r>
          </w:p>
          <w:p w:rsidR="00AB6D6A" w:rsidRPr="0050652F" w:rsidRDefault="00AB6D6A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63030C" w:rsidRPr="0050652F" w:rsidTr="0050652F">
        <w:trPr>
          <w:trHeight w:val="165"/>
        </w:trPr>
        <w:tc>
          <w:tcPr>
            <w:tcW w:w="704" w:type="dxa"/>
          </w:tcPr>
          <w:p w:rsidR="0063030C" w:rsidRPr="0050652F" w:rsidRDefault="0063030C">
            <w:r w:rsidRPr="0050652F">
              <w:lastRenderedPageBreak/>
              <w:t>5</w:t>
            </w:r>
          </w:p>
        </w:tc>
        <w:tc>
          <w:tcPr>
            <w:tcW w:w="5103" w:type="dxa"/>
          </w:tcPr>
          <w:p w:rsidR="0063030C" w:rsidRPr="0050652F" w:rsidRDefault="0063030C" w:rsidP="0063030C">
            <w:r w:rsidRPr="0050652F">
              <w:t xml:space="preserve">Дали работите во времен објект?  </w:t>
            </w:r>
          </w:p>
        </w:tc>
        <w:tc>
          <w:tcPr>
            <w:tcW w:w="3209" w:type="dxa"/>
          </w:tcPr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Ве молиме заокружете еден </w:t>
            </w:r>
            <w:r w:rsidR="0050652F" w:rsidRPr="0050652F">
              <w:rPr>
                <w:rFonts w:cs="TimesNewRomanPSMT"/>
              </w:rPr>
              <w:t xml:space="preserve"> одговор </w:t>
            </w: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          а) ДА      б) НЕ</w:t>
            </w:r>
          </w:p>
        </w:tc>
      </w:tr>
      <w:tr w:rsidR="0063030C" w:rsidRPr="0050652F" w:rsidTr="0050652F">
        <w:trPr>
          <w:trHeight w:val="165"/>
        </w:trPr>
        <w:tc>
          <w:tcPr>
            <w:tcW w:w="704" w:type="dxa"/>
          </w:tcPr>
          <w:p w:rsidR="0063030C" w:rsidRPr="0050652F" w:rsidRDefault="0063030C">
            <w:r w:rsidRPr="0050652F">
              <w:t>6</w:t>
            </w:r>
          </w:p>
        </w:tc>
        <w:tc>
          <w:tcPr>
            <w:tcW w:w="5103" w:type="dxa"/>
          </w:tcPr>
          <w:p w:rsidR="0063030C" w:rsidRPr="0050652F" w:rsidRDefault="0063030C" w:rsidP="0063030C">
            <w:r w:rsidRPr="0050652F">
              <w:t xml:space="preserve">Дали имате потреба од соодветен објект за вршење на дејноста и пласирање на вашите производи на пазарот? </w:t>
            </w:r>
          </w:p>
        </w:tc>
        <w:tc>
          <w:tcPr>
            <w:tcW w:w="3209" w:type="dxa"/>
          </w:tcPr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Ве молиме заокружете еден </w:t>
            </w:r>
            <w:r w:rsidR="0050652F" w:rsidRPr="0050652F">
              <w:rPr>
                <w:rFonts w:cs="TimesNewRomanPSMT"/>
              </w:rPr>
              <w:t xml:space="preserve"> одговор </w:t>
            </w: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          а) ДА      б) НЕ</w:t>
            </w:r>
          </w:p>
        </w:tc>
      </w:tr>
      <w:tr w:rsidR="0063030C" w:rsidRPr="0050652F" w:rsidTr="0050652F">
        <w:trPr>
          <w:trHeight w:val="165"/>
        </w:trPr>
        <w:tc>
          <w:tcPr>
            <w:tcW w:w="704" w:type="dxa"/>
          </w:tcPr>
          <w:p w:rsidR="0063030C" w:rsidRPr="0050652F" w:rsidRDefault="0063030C">
            <w:r w:rsidRPr="0050652F">
              <w:t xml:space="preserve">7 </w:t>
            </w:r>
          </w:p>
        </w:tc>
        <w:tc>
          <w:tcPr>
            <w:tcW w:w="5103" w:type="dxa"/>
          </w:tcPr>
          <w:p w:rsidR="0063030C" w:rsidRPr="0050652F" w:rsidRDefault="0063030C" w:rsidP="0063030C">
            <w:r w:rsidRPr="0050652F">
              <w:t>Дали сте заинтересирани дејноста да ја вршите во објект во централното градско подрачје со полесен пристап за граѓани, туристи и посетители</w:t>
            </w:r>
            <w:r w:rsidR="0050652F" w:rsidRPr="0050652F">
              <w:t>?</w:t>
            </w:r>
            <w:r w:rsidRPr="0050652F">
              <w:t xml:space="preserve"> </w:t>
            </w:r>
          </w:p>
        </w:tc>
        <w:tc>
          <w:tcPr>
            <w:tcW w:w="3209" w:type="dxa"/>
          </w:tcPr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Ве молиме заокружете еден </w:t>
            </w:r>
            <w:r w:rsidR="0050652F" w:rsidRPr="0050652F">
              <w:rPr>
                <w:rFonts w:cs="TimesNewRomanPSMT"/>
              </w:rPr>
              <w:t xml:space="preserve"> одговор </w:t>
            </w: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          а) ДА      б) НЕ</w:t>
            </w:r>
          </w:p>
        </w:tc>
      </w:tr>
      <w:tr w:rsidR="0063030C" w:rsidRPr="0050652F" w:rsidTr="0050652F">
        <w:trPr>
          <w:trHeight w:val="165"/>
        </w:trPr>
        <w:tc>
          <w:tcPr>
            <w:tcW w:w="704" w:type="dxa"/>
          </w:tcPr>
          <w:p w:rsidR="0063030C" w:rsidRPr="0050652F" w:rsidRDefault="0063030C">
            <w:r w:rsidRPr="0050652F">
              <w:t xml:space="preserve">8 </w:t>
            </w:r>
          </w:p>
        </w:tc>
        <w:tc>
          <w:tcPr>
            <w:tcW w:w="5103" w:type="dxa"/>
          </w:tcPr>
          <w:p w:rsidR="0063030C" w:rsidRPr="0050652F" w:rsidRDefault="0063030C" w:rsidP="0063030C">
            <w:r w:rsidRPr="0050652F">
              <w:t>Дали користите било какви субвенции од државата</w:t>
            </w:r>
            <w:r w:rsidR="0050652F" w:rsidRPr="0050652F">
              <w:t>?</w:t>
            </w:r>
            <w:r w:rsidRPr="0050652F">
              <w:t xml:space="preserve"> </w:t>
            </w:r>
          </w:p>
        </w:tc>
        <w:tc>
          <w:tcPr>
            <w:tcW w:w="3209" w:type="dxa"/>
          </w:tcPr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Ве молиме заокружете еден </w:t>
            </w:r>
            <w:r w:rsidR="0050652F" w:rsidRPr="0050652F">
              <w:rPr>
                <w:rFonts w:cs="TimesNewRomanPSMT"/>
              </w:rPr>
              <w:t xml:space="preserve"> одговор </w:t>
            </w: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          а) ДА      б) НЕ</w:t>
            </w:r>
          </w:p>
        </w:tc>
      </w:tr>
      <w:tr w:rsidR="0063030C" w:rsidRPr="0050652F" w:rsidTr="0050652F">
        <w:trPr>
          <w:trHeight w:val="165"/>
        </w:trPr>
        <w:tc>
          <w:tcPr>
            <w:tcW w:w="704" w:type="dxa"/>
          </w:tcPr>
          <w:p w:rsidR="0063030C" w:rsidRPr="0050652F" w:rsidRDefault="0063030C">
            <w:r w:rsidRPr="0050652F">
              <w:t>8</w:t>
            </w:r>
          </w:p>
        </w:tc>
        <w:tc>
          <w:tcPr>
            <w:tcW w:w="5103" w:type="dxa"/>
          </w:tcPr>
          <w:p w:rsidR="0063030C" w:rsidRPr="0050652F" w:rsidRDefault="0063030C" w:rsidP="0063030C">
            <w:r w:rsidRPr="0050652F">
              <w:t xml:space="preserve">Каква поддршка Ви е потребна за развојот на Вашата дејност ? </w:t>
            </w:r>
          </w:p>
        </w:tc>
        <w:tc>
          <w:tcPr>
            <w:tcW w:w="3209" w:type="dxa"/>
          </w:tcPr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>Ве молиме заокружете еден  или повеќе  одговори</w:t>
            </w:r>
            <w:r w:rsidR="001B015D">
              <w:rPr>
                <w:rFonts w:cs="TimesNewRomanPSMT"/>
              </w:rPr>
              <w:t>:</w:t>
            </w:r>
          </w:p>
          <w:p w:rsidR="0063030C" w:rsidRPr="0050652F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>а) Обезбедување на соодветен простор за работа</w:t>
            </w:r>
          </w:p>
          <w:p w:rsidR="0063030C" w:rsidRDefault="0063030C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0652F">
              <w:rPr>
                <w:rFonts w:cs="TimesNewRomanPSMT"/>
              </w:rPr>
              <w:t xml:space="preserve">б) </w:t>
            </w:r>
            <w:r w:rsidR="0050652F" w:rsidRPr="0050652F">
              <w:rPr>
                <w:rFonts w:cs="TimesNewRomanPSMT"/>
              </w:rPr>
              <w:t xml:space="preserve">Обука </w:t>
            </w:r>
          </w:p>
          <w:p w:rsidR="00AB6D6A" w:rsidRPr="0050652F" w:rsidRDefault="00AB6D6A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в) даночни олеснувања</w:t>
            </w:r>
          </w:p>
          <w:p w:rsidR="0050652F" w:rsidRPr="0050652F" w:rsidRDefault="00AB6D6A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г</w:t>
            </w:r>
            <w:r w:rsidR="0050652F" w:rsidRPr="0050652F">
              <w:rPr>
                <w:rFonts w:cs="TimesNewRomanPSMT"/>
              </w:rPr>
              <w:t xml:space="preserve">) Друг вид на поддршка </w:t>
            </w:r>
          </w:p>
          <w:p w:rsidR="0050652F" w:rsidRPr="0050652F" w:rsidRDefault="001B015D" w:rsidP="0063030C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   </w:t>
            </w:r>
            <w:r w:rsidR="0050652F" w:rsidRPr="0050652F">
              <w:rPr>
                <w:rFonts w:cs="TimesNewRomanPSMT"/>
              </w:rPr>
              <w:t>Наведете:</w:t>
            </w: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_______________________</w:t>
            </w: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_______________________</w:t>
            </w: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_______________________</w:t>
            </w: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_______________________</w:t>
            </w: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________________________</w:t>
            </w:r>
          </w:p>
          <w:p w:rsid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50652F" w:rsidRPr="0050652F" w:rsidRDefault="0050652F" w:rsidP="0050652F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:rsidR="008F1E3A" w:rsidRPr="0050652F" w:rsidRDefault="008F1E3A">
      <w:pPr>
        <w:rPr>
          <w:rFonts w:ascii="Arial" w:hAnsi="Arial" w:cs="Arial"/>
        </w:rPr>
      </w:pPr>
    </w:p>
    <w:p w:rsidR="0050652F" w:rsidRDefault="0050652F">
      <w:pPr>
        <w:rPr>
          <w:rFonts w:ascii="Arial" w:hAnsi="Arial" w:cs="Arial"/>
          <w:b/>
        </w:rPr>
      </w:pPr>
    </w:p>
    <w:p w:rsidR="0050652F" w:rsidRPr="0050652F" w:rsidRDefault="0050652F">
      <w:pPr>
        <w:rPr>
          <w:rFonts w:ascii="Arial" w:hAnsi="Arial" w:cs="Arial"/>
          <w:b/>
        </w:rPr>
      </w:pPr>
      <w:r w:rsidRPr="0050652F">
        <w:rPr>
          <w:rFonts w:ascii="Arial" w:hAnsi="Arial" w:cs="Arial"/>
          <w:b/>
        </w:rPr>
        <w:t xml:space="preserve">Ви благодариме </w:t>
      </w:r>
      <w:r w:rsidR="00AB6D6A">
        <w:rPr>
          <w:rFonts w:ascii="Arial" w:hAnsi="Arial" w:cs="Arial"/>
          <w:b/>
        </w:rPr>
        <w:t>з</w:t>
      </w:r>
      <w:r>
        <w:rPr>
          <w:rFonts w:ascii="Arial" w:hAnsi="Arial" w:cs="Arial"/>
          <w:b/>
        </w:rPr>
        <w:t xml:space="preserve">а учеството </w:t>
      </w:r>
    </w:p>
    <w:p w:rsidR="0050652F" w:rsidRDefault="0050652F"/>
    <w:p w:rsidR="0050652F" w:rsidRPr="008F1E3A" w:rsidRDefault="0050652F"/>
    <w:sectPr w:rsidR="0050652F" w:rsidRPr="008F1E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DB" w:rsidRDefault="00C361DB" w:rsidP="0050652F">
      <w:pPr>
        <w:spacing w:after="0" w:line="240" w:lineRule="auto"/>
      </w:pPr>
      <w:r>
        <w:separator/>
      </w:r>
    </w:p>
  </w:endnote>
  <w:endnote w:type="continuationSeparator" w:id="0">
    <w:p w:rsidR="00C361DB" w:rsidRDefault="00C361DB" w:rsidP="0050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28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652F" w:rsidRDefault="001B015D" w:rsidP="0050652F">
            <w:pPr>
              <w:pStyle w:val="Footer"/>
            </w:pPr>
            <w:r>
              <w:rPr>
                <w:b/>
              </w:rPr>
              <w:t>Издание</w:t>
            </w:r>
            <w:r w:rsidR="0050652F" w:rsidRPr="0050652F">
              <w:rPr>
                <w:b/>
              </w:rPr>
              <w:t xml:space="preserve"> 1 </w:t>
            </w:r>
            <w:r>
              <w:rPr>
                <w:b/>
              </w:rPr>
              <w:t xml:space="preserve">     </w:t>
            </w:r>
            <w:r w:rsidR="0050652F" w:rsidRPr="0050652F">
              <w:rPr>
                <w:b/>
              </w:rPr>
              <w:t>3/5/2020</w:t>
            </w:r>
            <w:r w:rsidR="0050652F">
              <w:t xml:space="preserve">       </w:t>
            </w:r>
            <w:r>
              <w:t xml:space="preserve">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0652F">
              <w:t xml:space="preserve">                                                                                                                                     </w:t>
            </w:r>
          </w:p>
          <w:p w:rsidR="0050652F" w:rsidRDefault="00C361DB" w:rsidP="0050652F">
            <w:pPr>
              <w:pStyle w:val="Footer"/>
            </w:pPr>
          </w:p>
        </w:sdtContent>
      </w:sdt>
    </w:sdtContent>
  </w:sdt>
  <w:p w:rsidR="0050652F" w:rsidRPr="0050652F" w:rsidRDefault="0050652F" w:rsidP="00506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DB" w:rsidRDefault="00C361DB" w:rsidP="0050652F">
      <w:pPr>
        <w:spacing w:after="0" w:line="240" w:lineRule="auto"/>
      </w:pPr>
      <w:r>
        <w:separator/>
      </w:r>
    </w:p>
  </w:footnote>
  <w:footnote w:type="continuationSeparator" w:id="0">
    <w:p w:rsidR="00C361DB" w:rsidRDefault="00C361DB" w:rsidP="0050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2F" w:rsidRDefault="0050652F" w:rsidP="0050652F">
    <w:pPr>
      <w:pStyle w:val="Header"/>
      <w:jc w:val="right"/>
    </w:pPr>
    <w:r>
      <w:t xml:space="preserve">Ф 8.2.1/2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765A"/>
    <w:multiLevelType w:val="hybridMultilevel"/>
    <w:tmpl w:val="B3928466"/>
    <w:lvl w:ilvl="0" w:tplc="13B0BF4E">
      <w:start w:val="8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3A"/>
    <w:rsid w:val="001B015D"/>
    <w:rsid w:val="00417CE7"/>
    <w:rsid w:val="0050652F"/>
    <w:rsid w:val="0063030C"/>
    <w:rsid w:val="008F1E3A"/>
    <w:rsid w:val="00AB6D6A"/>
    <w:rsid w:val="00BD5423"/>
    <w:rsid w:val="00C361DB"/>
    <w:rsid w:val="00D52EE3"/>
    <w:rsid w:val="00F222CA"/>
    <w:rsid w:val="00F77DF2"/>
    <w:rsid w:val="00F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6CF2A"/>
  <w15:chartTrackingRefBased/>
  <w15:docId w15:val="{8FEA6A98-BBC1-431E-879F-FF64D70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2F"/>
  </w:style>
  <w:style w:type="paragraph" w:styleId="Footer">
    <w:name w:val="footer"/>
    <w:basedOn w:val="Normal"/>
    <w:link w:val="FooterChar"/>
    <w:uiPriority w:val="99"/>
    <w:unhideWhenUsed/>
    <w:rsid w:val="0050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Јадранка Стефкова</dc:creator>
  <cp:keywords/>
  <dc:description/>
  <cp:lastModifiedBy>Јадранка Стефкова</cp:lastModifiedBy>
  <cp:revision>3</cp:revision>
  <cp:lastPrinted>2020-03-06T08:57:00Z</cp:lastPrinted>
  <dcterms:created xsi:type="dcterms:W3CDTF">2020-03-05T10:47:00Z</dcterms:created>
  <dcterms:modified xsi:type="dcterms:W3CDTF">2020-03-06T09:08:00Z</dcterms:modified>
</cp:coreProperties>
</file>